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79739196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E062E6">
              <w:rPr>
                <w:i/>
                <w:iCs/>
              </w:rPr>
              <w:t>9 na terenie Publicznej Szkoły Podstawowej im. A. Mickiewicza w Kaszowie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5C97A8DB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71D5E40" w14:textId="7BFA45B5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 w:rsidR="00B4102C"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7CB59164" w14:textId="77777777" w:rsidR="001915E6" w:rsidRDefault="001915E6" w:rsidP="001915E6"/>
        </w:tc>
      </w:tr>
      <w:tr w:rsidR="001915E6" w14:paraId="7B8BCD36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4135B964" w14:textId="2774E4C6" w:rsidR="001915E6" w:rsidRDefault="001915E6" w:rsidP="00EB2052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="00FE665D">
              <w:t xml:space="preserve">od dnia </w:t>
            </w:r>
            <w:r w:rsidR="00EB2052">
              <w:t>………………………………….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45161761" w14:textId="77777777" w:rsidR="001915E6" w:rsidRDefault="001915E6" w:rsidP="001915E6"/>
        </w:tc>
      </w:tr>
      <w:tr w:rsidR="001915E6" w14:paraId="211ADAF4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D4C7CD0" w14:textId="12C23E31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3A5D1C7E" w14:textId="77777777" w:rsidR="001915E6" w:rsidRDefault="001915E6" w:rsidP="001915E6"/>
        </w:tc>
      </w:tr>
      <w:tr w:rsidR="001915E6" w14:paraId="15AC7767" w14:textId="77777777" w:rsidTr="001915E6">
        <w:tc>
          <w:tcPr>
            <w:tcW w:w="4531" w:type="dxa"/>
          </w:tcPr>
          <w:p w14:paraId="1E4E7991" w14:textId="77777777" w:rsidR="001915E6" w:rsidRDefault="001915E6" w:rsidP="001915E6"/>
        </w:tc>
        <w:tc>
          <w:tcPr>
            <w:tcW w:w="4531" w:type="dxa"/>
          </w:tcPr>
          <w:p w14:paraId="439A689F" w14:textId="77777777" w:rsidR="001915E6" w:rsidRDefault="001915E6" w:rsidP="001915E6"/>
        </w:tc>
      </w:tr>
      <w:tr w:rsidR="001915E6" w14:paraId="73815C79" w14:textId="77777777" w:rsidTr="001915E6">
        <w:tc>
          <w:tcPr>
            <w:tcW w:w="4531" w:type="dxa"/>
          </w:tcPr>
          <w:p w14:paraId="146D6384" w14:textId="77777777" w:rsidR="001915E6" w:rsidRDefault="001915E6" w:rsidP="001915E6"/>
        </w:tc>
        <w:tc>
          <w:tcPr>
            <w:tcW w:w="4531" w:type="dxa"/>
          </w:tcPr>
          <w:p w14:paraId="438F822A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73BD2"/>
    <w:rsid w:val="001915E6"/>
    <w:rsid w:val="004869B6"/>
    <w:rsid w:val="00487013"/>
    <w:rsid w:val="006759B8"/>
    <w:rsid w:val="009A072E"/>
    <w:rsid w:val="00B4102C"/>
    <w:rsid w:val="00E062E6"/>
    <w:rsid w:val="00EB2052"/>
    <w:rsid w:val="00FD286E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EB6E0908-A9F9-4D02-BE39-EC58882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1</cp:revision>
  <cp:lastPrinted>2020-05-22T09:15:00Z</cp:lastPrinted>
  <dcterms:created xsi:type="dcterms:W3CDTF">2020-05-22T08:34:00Z</dcterms:created>
  <dcterms:modified xsi:type="dcterms:W3CDTF">2020-05-22T12:24:00Z</dcterms:modified>
</cp:coreProperties>
</file>