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69" w:rsidRDefault="001C5115" w:rsidP="001C51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zapytania ofertowego</w:t>
      </w:r>
    </w:p>
    <w:p w:rsidR="001C5115" w:rsidRDefault="001C5115" w:rsidP="001C5115">
      <w:pPr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Pr="001C5115" w:rsidRDefault="001C51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FA64E9" w:rsidRDefault="001C5115" w:rsidP="001C511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1C5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E0772E" w:rsidRDefault="009C61D5" w:rsidP="00E0772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9E78C8">
        <w:rPr>
          <w:rFonts w:ascii="Times New Roman" w:hAnsi="Times New Roman" w:cs="Times New Roman"/>
          <w:sz w:val="24"/>
        </w:rPr>
        <w:t xml:space="preserve">na Zapytanie ofertowe z dnia </w:t>
      </w:r>
      <w:r w:rsidR="0037326C">
        <w:rPr>
          <w:rFonts w:ascii="Times New Roman" w:hAnsi="Times New Roman" w:cs="Times New Roman"/>
          <w:sz w:val="24"/>
        </w:rPr>
        <w:t>25</w:t>
      </w:r>
      <w:r w:rsidR="00171ED0">
        <w:rPr>
          <w:rFonts w:ascii="Times New Roman" w:hAnsi="Times New Roman" w:cs="Times New Roman"/>
          <w:sz w:val="24"/>
        </w:rPr>
        <w:t>.</w:t>
      </w:r>
      <w:r w:rsidR="008A3457">
        <w:rPr>
          <w:rFonts w:ascii="Times New Roman" w:hAnsi="Times New Roman" w:cs="Times New Roman"/>
          <w:sz w:val="24"/>
        </w:rPr>
        <w:t>10</w:t>
      </w:r>
      <w:r w:rsidR="001C5115">
        <w:rPr>
          <w:rFonts w:ascii="Times New Roman" w:hAnsi="Times New Roman" w:cs="Times New Roman"/>
          <w:sz w:val="24"/>
        </w:rPr>
        <w:t>.201</w:t>
      </w:r>
      <w:r w:rsidR="008A3457">
        <w:rPr>
          <w:rFonts w:ascii="Times New Roman" w:hAnsi="Times New Roman" w:cs="Times New Roman"/>
          <w:sz w:val="24"/>
        </w:rPr>
        <w:t>9</w:t>
      </w:r>
      <w:r w:rsidR="001C5115">
        <w:rPr>
          <w:rFonts w:ascii="Times New Roman" w:hAnsi="Times New Roman" w:cs="Times New Roman"/>
          <w:sz w:val="24"/>
        </w:rPr>
        <w:t xml:space="preserve"> r. dot.</w:t>
      </w:r>
      <w:r w:rsidR="008A3457">
        <w:rPr>
          <w:rFonts w:ascii="Times New Roman" w:hAnsi="Times New Roman" w:cs="Times New Roman"/>
          <w:sz w:val="24"/>
        </w:rPr>
        <w:t xml:space="preserve"> </w:t>
      </w:r>
      <w:r w:rsidR="00E0772E">
        <w:rPr>
          <w:rFonts w:ascii="Times New Roman" w:hAnsi="Times New Roman" w:cs="Times New Roman"/>
          <w:sz w:val="24"/>
        </w:rPr>
        <w:t xml:space="preserve">zakresie </w:t>
      </w:r>
      <w:r w:rsidR="008A3457">
        <w:rPr>
          <w:rFonts w:ascii="Times New Roman" w:hAnsi="Times New Roman" w:cs="Times New Roman"/>
          <w:b/>
          <w:sz w:val="24"/>
        </w:rPr>
        <w:t>zakupu i </w:t>
      </w:r>
      <w:r w:rsidR="00E0772E" w:rsidRPr="001C5115">
        <w:rPr>
          <w:rFonts w:ascii="Times New Roman" w:hAnsi="Times New Roman" w:cs="Times New Roman"/>
          <w:b/>
          <w:sz w:val="24"/>
        </w:rPr>
        <w:t xml:space="preserve">dostawy </w:t>
      </w:r>
      <w:r w:rsidR="00E0772E" w:rsidRPr="0069692E">
        <w:rPr>
          <w:rFonts w:ascii="Times New Roman" w:hAnsi="Times New Roman" w:cs="Times New Roman"/>
          <w:b/>
          <w:sz w:val="24"/>
        </w:rPr>
        <w:t xml:space="preserve">wyposażenia </w:t>
      </w:r>
      <w:r w:rsidR="00E0772E">
        <w:rPr>
          <w:rFonts w:ascii="Times New Roman" w:hAnsi="Times New Roman" w:cs="Times New Roman"/>
          <w:b/>
          <w:sz w:val="24"/>
        </w:rPr>
        <w:t xml:space="preserve">w pomoce dydaktyczne niezbędne do realizacji podstawy programowej przedmiotów przyrodniczych (biologia, geografia, chemia i fizyka) </w:t>
      </w:r>
      <w:r w:rsidR="008A3457">
        <w:rPr>
          <w:rFonts w:ascii="Times New Roman" w:hAnsi="Times New Roman" w:cs="Times New Roman"/>
          <w:b/>
          <w:sz w:val="24"/>
        </w:rPr>
        <w:t>w </w:t>
      </w:r>
      <w:r w:rsidR="00E0772E">
        <w:rPr>
          <w:rFonts w:ascii="Times New Roman" w:hAnsi="Times New Roman" w:cs="Times New Roman"/>
          <w:b/>
          <w:sz w:val="24"/>
        </w:rPr>
        <w:t>Publicznej</w:t>
      </w:r>
      <w:r w:rsidR="00E0772E" w:rsidRPr="0069692E">
        <w:rPr>
          <w:rFonts w:ascii="Times New Roman" w:hAnsi="Times New Roman" w:cs="Times New Roman"/>
          <w:b/>
          <w:sz w:val="24"/>
        </w:rPr>
        <w:t xml:space="preserve"> Szkole Podstawowej im. </w:t>
      </w:r>
      <w:r w:rsidR="008A3457">
        <w:rPr>
          <w:rFonts w:ascii="Times New Roman" w:hAnsi="Times New Roman" w:cs="Times New Roman"/>
          <w:b/>
          <w:sz w:val="24"/>
        </w:rPr>
        <w:t>A. Mickiewicza w Kaszowie</w:t>
      </w:r>
      <w:r w:rsidR="00E0772E">
        <w:rPr>
          <w:rFonts w:ascii="Times New Roman" w:hAnsi="Times New Roman" w:cs="Times New Roman"/>
          <w:b/>
          <w:sz w:val="24"/>
        </w:rPr>
        <w:t>,</w:t>
      </w:r>
      <w:r w:rsidR="00BA0FA3">
        <w:rPr>
          <w:rFonts w:ascii="Times New Roman" w:hAnsi="Times New Roman" w:cs="Times New Roman"/>
          <w:b/>
          <w:sz w:val="24"/>
        </w:rPr>
        <w:t xml:space="preserve"> </w:t>
      </w:r>
      <w:r w:rsidR="00E0772E">
        <w:rPr>
          <w:rFonts w:ascii="Times New Roman" w:hAnsi="Times New Roman" w:cs="Times New Roman"/>
          <w:sz w:val="24"/>
        </w:rPr>
        <w:t>w ramach zwiększenia kwot części oświatow</w:t>
      </w:r>
      <w:r w:rsidR="0024088A">
        <w:rPr>
          <w:rFonts w:ascii="Times New Roman" w:hAnsi="Times New Roman" w:cs="Times New Roman"/>
          <w:sz w:val="24"/>
        </w:rPr>
        <w:t>ej subwencji ogólnej na rok 2019</w:t>
      </w:r>
      <w:r w:rsidR="00E0772E">
        <w:rPr>
          <w:rFonts w:ascii="Times New Roman" w:hAnsi="Times New Roman" w:cs="Times New Roman"/>
          <w:sz w:val="24"/>
        </w:rPr>
        <w:t xml:space="preserve"> z 0,4% rezerwy</w:t>
      </w:r>
    </w:p>
    <w:p w:rsidR="001C5115" w:rsidRDefault="008A3457" w:rsidP="00A77C61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</w:t>
      </w:r>
      <w:r w:rsidR="0066440B">
        <w:rPr>
          <w:rFonts w:ascii="Times New Roman" w:hAnsi="Times New Roman" w:cs="Times New Roman"/>
          <w:sz w:val="24"/>
        </w:rPr>
        <w:t>iż zgadzam się na wykonanie zamów</w:t>
      </w:r>
      <w:r>
        <w:rPr>
          <w:rFonts w:ascii="Times New Roman" w:hAnsi="Times New Roman" w:cs="Times New Roman"/>
          <w:sz w:val="24"/>
        </w:rPr>
        <w:t>ienia wg warunków określonych w z</w:t>
      </w:r>
      <w:r w:rsidR="0066440B">
        <w:rPr>
          <w:rFonts w:ascii="Times New Roman" w:hAnsi="Times New Roman" w:cs="Times New Roman"/>
          <w:sz w:val="24"/>
        </w:rPr>
        <w:t>apytaniu ofertowym i oferuję następującą cenę  za realizację przedmiotu zamówienia: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A64367" w:rsidRPr="00C33E43" w:rsidRDefault="00A64367" w:rsidP="00A643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37326C" w:rsidRDefault="0037326C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37326C" w:rsidRDefault="0037326C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A64367" w:rsidRPr="00A64367" w:rsidRDefault="00A64367" w:rsidP="00A64367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>Koszty poszczególnych pozycji przedstawiają się następująco: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984"/>
        <w:gridCol w:w="2129"/>
      </w:tblGrid>
      <w:tr w:rsidR="00A64367" w:rsidRPr="0083771B" w:rsidTr="00A64367">
        <w:trPr>
          <w:trHeight w:val="509"/>
        </w:trPr>
        <w:tc>
          <w:tcPr>
            <w:tcW w:w="918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4367" w:rsidRPr="00773D86" w:rsidRDefault="00773D86" w:rsidP="008A3457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pracowni w pomoce dydaktyczne niezbędne do realizacji podstawy programowej przedmiotów przyrodniczych (biologia, geografia, chemia i fizyka) w Publicznej </w:t>
            </w:r>
            <w:r w:rsidR="008A3457">
              <w:rPr>
                <w:rFonts w:ascii="Times New Roman" w:hAnsi="Times New Roman" w:cs="Times New Roman"/>
                <w:b/>
                <w:sz w:val="24"/>
                <w:szCs w:val="24"/>
              </w:rPr>
              <w:t>Szkole Podstawowej im. A. Mickiewicza w Kaszowi</w:t>
            </w:r>
            <w:r w:rsidR="005E476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[sztuk/zestaw]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jednostkowa</w:t>
            </w:r>
          </w:p>
        </w:tc>
        <w:tc>
          <w:tcPr>
            <w:tcW w:w="2129" w:type="dxa"/>
            <w:shd w:val="clear" w:color="auto" w:fill="FFFFFF" w:themeFill="background1"/>
          </w:tcPr>
          <w:p w:rsidR="00A64367" w:rsidRPr="00274CBF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ogółem (cena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sztukę x ilość sztuk/zestawów)</w:t>
            </w: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A64367" w:rsidRDefault="00A64367" w:rsidP="00CB71F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A815A7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367" w:rsidRPr="0083771B" w:rsidTr="005E476C">
        <w:trPr>
          <w:trHeight w:val="537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CB71FD" w:rsidRDefault="00A64367" w:rsidP="00CB71FD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129" w:type="dxa"/>
          </w:tcPr>
          <w:p w:rsidR="00A64367" w:rsidRDefault="00A64367" w:rsidP="00E2447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1430B8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1430B8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CB71FD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5F639C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5F639C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5F639C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5F639C" w:rsidRDefault="00A64367" w:rsidP="004E214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P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P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A64367" w:rsidRPr="001430B8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Pr="00A815A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Pr="001430B8" w:rsidRDefault="00A64367" w:rsidP="004E214B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675" w:type="dxa"/>
            <w:vAlign w:val="center"/>
          </w:tcPr>
          <w:p w:rsidR="00A64367" w:rsidRDefault="00CB71FD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64367" w:rsidRDefault="00A64367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A64367" w:rsidRPr="007E5D5E" w:rsidRDefault="00A64367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63" w:rsidRPr="0083771B" w:rsidTr="00CB71FD">
        <w:trPr>
          <w:trHeight w:val="509"/>
        </w:trPr>
        <w:tc>
          <w:tcPr>
            <w:tcW w:w="675" w:type="dxa"/>
            <w:vAlign w:val="center"/>
          </w:tcPr>
          <w:p w:rsidR="00097863" w:rsidRDefault="00097863" w:rsidP="00097863">
            <w:pPr>
              <w:tabs>
                <w:tab w:val="left" w:pos="6807"/>
                <w:tab w:val="center" w:pos="7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552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7863" w:rsidRDefault="00097863" w:rsidP="004E214B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97863" w:rsidRPr="007E5D5E" w:rsidRDefault="00097863" w:rsidP="004E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67" w:rsidRPr="0083771B" w:rsidTr="00CB71FD">
        <w:trPr>
          <w:trHeight w:val="509"/>
        </w:trPr>
        <w:tc>
          <w:tcPr>
            <w:tcW w:w="7054" w:type="dxa"/>
            <w:gridSpan w:val="4"/>
            <w:vAlign w:val="center"/>
          </w:tcPr>
          <w:p w:rsidR="00097863" w:rsidRDefault="00097863" w:rsidP="00A64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367" w:rsidRDefault="00A64367" w:rsidP="00A6436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61D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(cena brutto ogółem)</w:t>
            </w:r>
          </w:p>
        </w:tc>
        <w:tc>
          <w:tcPr>
            <w:tcW w:w="2129" w:type="dxa"/>
          </w:tcPr>
          <w:p w:rsidR="00A64367" w:rsidRDefault="00A64367" w:rsidP="004E214B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66440B" w:rsidRDefault="0066440B" w:rsidP="001C5115">
      <w:pPr>
        <w:pStyle w:val="Akapitzlist"/>
        <w:spacing w:after="12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D85" w:rsidRDefault="00EC2D85" w:rsidP="001C5115">
      <w:pPr>
        <w:pStyle w:val="Akapitzlist"/>
        <w:spacing w:after="12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C2D85" w:rsidRPr="0083771B" w:rsidTr="00EC2D8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85" w:rsidRPr="00554122" w:rsidRDefault="00EC2D85" w:rsidP="00EC2D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122">
              <w:rPr>
                <w:rFonts w:ascii="Times New Roman" w:hAnsi="Times New Roman" w:cs="Times New Roman"/>
                <w:b/>
              </w:rPr>
              <w:t>Wyposażenie pracowni w pomoce multimedialne niezbędne do realizacji podstawy programowej przedmiotów przyrodniczych (biologia, geografia, chemia i fizyka) w Publicznej Szkole Podstawowej im. A. Mickiewicza w Kaszowie</w:t>
            </w:r>
          </w:p>
        </w:tc>
      </w:tr>
    </w:tbl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1984"/>
        <w:gridCol w:w="2268"/>
      </w:tblGrid>
      <w:tr w:rsidR="00EC2D85" w:rsidRPr="0083771B" w:rsidTr="00EC2D85">
        <w:trPr>
          <w:trHeight w:val="509"/>
        </w:trPr>
        <w:tc>
          <w:tcPr>
            <w:tcW w:w="675" w:type="dxa"/>
            <w:shd w:val="clear" w:color="auto" w:fill="FFFFFF" w:themeFill="background1"/>
            <w:vAlign w:val="center"/>
          </w:tcPr>
          <w:p w:rsidR="00EC2D85" w:rsidRPr="00274CBF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C2D85" w:rsidRPr="00274CBF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C2D85" w:rsidRPr="00274CBF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[sztuk/zestaw]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C2D85" w:rsidRPr="00274CBF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jednostkowa</w:t>
            </w:r>
          </w:p>
        </w:tc>
        <w:tc>
          <w:tcPr>
            <w:tcW w:w="2268" w:type="dxa"/>
            <w:shd w:val="clear" w:color="auto" w:fill="FFFFFF" w:themeFill="background1"/>
          </w:tcPr>
          <w:p w:rsidR="00EC2D85" w:rsidRPr="00274CBF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ogółem (cena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sztukę x ilość sztuk/zestawów)</w:t>
            </w:r>
          </w:p>
        </w:tc>
      </w:tr>
      <w:tr w:rsidR="00EC2D85" w:rsidRPr="0083771B" w:rsidTr="00EC2D85">
        <w:trPr>
          <w:trHeight w:val="509"/>
        </w:trPr>
        <w:tc>
          <w:tcPr>
            <w:tcW w:w="675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2D85" w:rsidRPr="00A815A7" w:rsidRDefault="00EC2D85" w:rsidP="00C07B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EC2D85" w:rsidRPr="00A815A7" w:rsidRDefault="00EC2D85" w:rsidP="00C07B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C2D85" w:rsidRPr="0083771B" w:rsidTr="00EC2D85">
        <w:trPr>
          <w:trHeight w:val="509"/>
        </w:trPr>
        <w:tc>
          <w:tcPr>
            <w:tcW w:w="675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2D85" w:rsidRPr="00A815A7" w:rsidRDefault="00EC2D85" w:rsidP="00C07B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EC2D85" w:rsidRPr="00A815A7" w:rsidRDefault="00EC2D85" w:rsidP="00C07B2F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EC2D85" w:rsidRPr="0083771B" w:rsidTr="00EC2D85">
        <w:trPr>
          <w:trHeight w:val="537"/>
        </w:trPr>
        <w:tc>
          <w:tcPr>
            <w:tcW w:w="675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2D85" w:rsidRPr="00CB71FD" w:rsidRDefault="00EC2D85" w:rsidP="00C07B2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EC2D85" w:rsidRDefault="00EC2D85" w:rsidP="00C07B2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EC2D85" w:rsidRPr="0083771B" w:rsidTr="00EC2D85">
        <w:trPr>
          <w:trHeight w:val="509"/>
        </w:trPr>
        <w:tc>
          <w:tcPr>
            <w:tcW w:w="675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2D85" w:rsidRPr="001430B8" w:rsidRDefault="00EC2D85" w:rsidP="00C07B2F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EC2D85" w:rsidRPr="001430B8" w:rsidRDefault="00EC2D85" w:rsidP="00C07B2F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C2D85" w:rsidRPr="0083771B" w:rsidTr="00EC2D85">
        <w:trPr>
          <w:trHeight w:val="509"/>
        </w:trPr>
        <w:tc>
          <w:tcPr>
            <w:tcW w:w="675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2D85" w:rsidRDefault="00EC2D85" w:rsidP="00C07B2F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EC2D85" w:rsidRDefault="00EC2D85" w:rsidP="00C07B2F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C2D85" w:rsidRPr="0083771B" w:rsidTr="00EC2D85">
        <w:trPr>
          <w:trHeight w:val="509"/>
        </w:trPr>
        <w:tc>
          <w:tcPr>
            <w:tcW w:w="675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C2D85" w:rsidRDefault="00EC2D85" w:rsidP="00C07B2F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2D85" w:rsidRPr="005F639C" w:rsidRDefault="00EC2D85" w:rsidP="00C07B2F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:rsidR="00EC2D85" w:rsidRPr="005F639C" w:rsidRDefault="00EC2D85" w:rsidP="00C07B2F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C2D85" w:rsidRPr="0083771B" w:rsidTr="00EC2D85">
        <w:trPr>
          <w:trHeight w:val="509"/>
        </w:trPr>
        <w:tc>
          <w:tcPr>
            <w:tcW w:w="7054" w:type="dxa"/>
            <w:gridSpan w:val="4"/>
            <w:vAlign w:val="center"/>
          </w:tcPr>
          <w:p w:rsidR="00EC2D85" w:rsidRDefault="00EC2D85" w:rsidP="00C07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D85" w:rsidRDefault="00EC2D85" w:rsidP="00C07B2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61D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(cena brutto ogółem)</w:t>
            </w:r>
          </w:p>
        </w:tc>
        <w:tc>
          <w:tcPr>
            <w:tcW w:w="2268" w:type="dxa"/>
          </w:tcPr>
          <w:p w:rsidR="00EC2D85" w:rsidRDefault="00EC2D85" w:rsidP="00C07B2F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97863" w:rsidRPr="00CD0914" w:rsidRDefault="00097863" w:rsidP="001C5115">
      <w:pPr>
        <w:pStyle w:val="Akapitzlist"/>
        <w:spacing w:after="120" w:line="360" w:lineRule="auto"/>
        <w:ind w:left="14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BA0FA3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</w:t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z</w:t>
      </w:r>
      <w:r w:rsidR="00BA0FA3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 </w:t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wykonaniem zamówienia oraz warunkami stawianymi w zapytaniu ofertowym</w:t>
      </w:r>
      <w:r w:rsidR="00E24478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oraz załącznikach.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A64367" w:rsidRPr="00CD0914" w:rsidRDefault="009C61D5" w:rsidP="00A6436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2) </w:t>
      </w:r>
      <w:r w:rsidR="00A64367" w:rsidRPr="00CD0914">
        <w:rPr>
          <w:rFonts w:ascii="Times New Roman" w:hAnsi="Times New Roman" w:cs="Times New Roman"/>
          <w:sz w:val="24"/>
          <w:szCs w:val="24"/>
        </w:rPr>
        <w:t xml:space="preserve">Udzielamy </w:t>
      </w:r>
      <w:r w:rsidR="002645F1">
        <w:rPr>
          <w:rFonts w:ascii="Times New Roman" w:hAnsi="Times New Roman" w:cs="Times New Roman"/>
          <w:sz w:val="24"/>
          <w:szCs w:val="24"/>
        </w:rPr>
        <w:t>36</w:t>
      </w:r>
      <w:r w:rsidR="00A64367">
        <w:rPr>
          <w:rFonts w:ascii="Times New Roman" w:hAnsi="Times New Roman" w:cs="Times New Roman"/>
          <w:sz w:val="24"/>
          <w:szCs w:val="24"/>
        </w:rPr>
        <w:t xml:space="preserve">-miesięcznej </w:t>
      </w:r>
      <w:r w:rsidR="00A64367" w:rsidRPr="00CD0914">
        <w:rPr>
          <w:rFonts w:ascii="Times New Roman" w:hAnsi="Times New Roman" w:cs="Times New Roman"/>
          <w:sz w:val="24"/>
          <w:szCs w:val="24"/>
        </w:rPr>
        <w:t>gw</w:t>
      </w:r>
      <w:r w:rsidR="00A64367">
        <w:rPr>
          <w:rFonts w:ascii="Times New Roman" w:hAnsi="Times New Roman" w:cs="Times New Roman"/>
          <w:sz w:val="24"/>
          <w:szCs w:val="24"/>
        </w:rPr>
        <w:t>arancji na dostarczone wyposażenie.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</w:t>
      </w:r>
      <w:r w:rsidR="00E17734">
        <w:rPr>
          <w:rFonts w:ascii="Times New Roman" w:hAnsi="Times New Roman"/>
          <w:sz w:val="24"/>
          <w:szCs w:val="24"/>
        </w:rPr>
        <w:t xml:space="preserve">iającego w zapytaniu ofertowym </w:t>
      </w:r>
      <w:r w:rsidRPr="00CD0914">
        <w:rPr>
          <w:rFonts w:ascii="Times New Roman" w:hAnsi="Times New Roman"/>
          <w:sz w:val="24"/>
          <w:szCs w:val="24"/>
        </w:rPr>
        <w:t>i</w:t>
      </w:r>
      <w:r w:rsidR="00E17734">
        <w:rPr>
          <w:rFonts w:ascii="Times New Roman" w:hAnsi="Times New Roman"/>
          <w:sz w:val="24"/>
          <w:szCs w:val="24"/>
        </w:rPr>
        <w:t> </w:t>
      </w:r>
      <w:r w:rsidRPr="00CD0914">
        <w:rPr>
          <w:rFonts w:ascii="Times New Roman" w:hAnsi="Times New Roman"/>
          <w:sz w:val="24"/>
          <w:szCs w:val="24"/>
        </w:rPr>
        <w:t>załącznikach i nie wnosimy do nich żadnych zastrzeżeń.</w:t>
      </w:r>
    </w:p>
    <w:p w:rsidR="009C61D5" w:rsidRPr="00CD0914" w:rsidRDefault="009C61D5" w:rsidP="009C61D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  <w:r w:rsidR="00CD0914">
        <w:rPr>
          <w:rFonts w:ascii="Times New Roman" w:hAnsi="Times New Roman"/>
          <w:sz w:val="24"/>
          <w:szCs w:val="24"/>
        </w:rPr>
        <w:t>…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lastRenderedPageBreak/>
        <w:t xml:space="preserve">W przypadku udzielenia nam zamówienia zobowiązujemy się do zawarcia umowy </w:t>
      </w:r>
      <w:r w:rsidR="00E17734">
        <w:rPr>
          <w:rFonts w:ascii="Times New Roman" w:hAnsi="Times New Roman"/>
          <w:b/>
          <w:sz w:val="24"/>
          <w:szCs w:val="24"/>
        </w:rPr>
        <w:t>w </w:t>
      </w:r>
      <w:r w:rsidRPr="00CD0914">
        <w:rPr>
          <w:rFonts w:ascii="Times New Roman" w:hAnsi="Times New Roman"/>
          <w:b/>
          <w:sz w:val="24"/>
          <w:szCs w:val="24"/>
        </w:rPr>
        <w:t>miejscu i terminie wskazanym przez Zamawiającego.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Zastrzeżenie Wykonawcy:</w:t>
      </w:r>
    </w:p>
    <w:p w:rsidR="009C61D5" w:rsidRP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Inne informacje Wykonawcy:</w:t>
      </w:r>
    </w:p>
    <w:p w:rsidR="000D5344" w:rsidRP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</w:t>
      </w:r>
      <w:r w:rsidR="00CD0914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9C61D5" w:rsidRPr="00CD0914" w:rsidRDefault="009C61D5" w:rsidP="009C61D5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Osoba wyznaczo</w:t>
      </w:r>
      <w:r w:rsidR="00554122">
        <w:rPr>
          <w:rFonts w:ascii="Times New Roman" w:hAnsi="Times New Roman"/>
          <w:sz w:val="24"/>
          <w:szCs w:val="24"/>
        </w:rPr>
        <w:t xml:space="preserve">na do kontaktów z Zamawiającym </w:t>
      </w:r>
    </w:p>
    <w:p w:rsidR="002645F1" w:rsidRPr="00DC56C8" w:rsidRDefault="00E17734" w:rsidP="00E0772E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Grażyna Jesionek</w:t>
      </w:r>
      <w:r w:rsidR="00E0772E">
        <w:rPr>
          <w:rFonts w:ascii="Times New Roman" w:hAnsi="Times New Roman"/>
          <w:sz w:val="24"/>
          <w:szCs w:val="24"/>
        </w:rPr>
        <w:t xml:space="preserve"> - nr tel. </w:t>
      </w:r>
      <w:r>
        <w:rPr>
          <w:rFonts w:ascii="Times New Roman" w:hAnsi="Times New Roman"/>
          <w:sz w:val="24"/>
          <w:szCs w:val="24"/>
        </w:rPr>
        <w:t>606590806</w:t>
      </w:r>
      <w:r>
        <w:rPr>
          <w:rFonts w:ascii="Times New Roman" w:hAnsi="Times New Roman"/>
          <w:sz w:val="24"/>
          <w:szCs w:val="24"/>
        </w:rPr>
        <w:br/>
      </w:r>
      <w:r w:rsidR="009C61D5" w:rsidRPr="00DC56C8">
        <w:rPr>
          <w:rFonts w:ascii="Times New Roman" w:hAnsi="Times New Roman"/>
          <w:sz w:val="24"/>
          <w:szCs w:val="24"/>
        </w:rPr>
        <w:t xml:space="preserve"> e-mail</w:t>
      </w:r>
      <w:r w:rsidR="00E0772E" w:rsidRPr="00DC56C8">
        <w:rPr>
          <w:rFonts w:ascii="Times New Roman" w:hAnsi="Times New Roman"/>
          <w:sz w:val="24"/>
          <w:szCs w:val="24"/>
        </w:rPr>
        <w:t>:</w:t>
      </w:r>
      <w:hyperlink r:id="rId7" w:history="1">
        <w:r w:rsidRPr="00961001">
          <w:rPr>
            <w:rStyle w:val="Hipercze"/>
            <w:rFonts w:ascii="Times New Roman" w:hAnsi="Times New Roman"/>
            <w:sz w:val="24"/>
            <w:szCs w:val="24"/>
          </w:rPr>
          <w:t>pspkaszow@starablotnica.pl</w:t>
        </w:r>
      </w:hyperlink>
      <w:bookmarkStart w:id="0" w:name="_GoBack"/>
      <w:bookmarkEnd w:id="0"/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61D5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61D5" w:rsidRPr="00F604F4" w:rsidRDefault="009C61D5" w:rsidP="002645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9C61D5" w:rsidRPr="00CD0914" w:rsidRDefault="00CD0914" w:rsidP="00CD0914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p w:rsidR="001C5115" w:rsidRP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</w:p>
    <w:sectPr w:rsidR="001C5115" w:rsidRPr="001C5115" w:rsidSect="000B0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D76" w:rsidRDefault="00CA2D76" w:rsidP="00FA64E9">
      <w:pPr>
        <w:spacing w:after="0" w:line="240" w:lineRule="auto"/>
      </w:pPr>
      <w:r>
        <w:separator/>
      </w:r>
    </w:p>
  </w:endnote>
  <w:endnote w:type="continuationSeparator" w:id="0">
    <w:p w:rsidR="00CA2D76" w:rsidRDefault="00CA2D76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D76" w:rsidRDefault="00CA2D76" w:rsidP="00FA64E9">
      <w:pPr>
        <w:spacing w:after="0" w:line="240" w:lineRule="auto"/>
      </w:pPr>
      <w:r>
        <w:separator/>
      </w:r>
    </w:p>
  </w:footnote>
  <w:footnote w:type="continuationSeparator" w:id="0">
    <w:p w:rsidR="00CA2D76" w:rsidRDefault="00CA2D76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4E9" w:rsidRDefault="00FA64E9">
    <w:pPr>
      <w:pStyle w:val="Nagwek"/>
    </w:pP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C7084"/>
    <w:multiLevelType w:val="hybridMultilevel"/>
    <w:tmpl w:val="CCD6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E9"/>
    <w:rsid w:val="00043FE5"/>
    <w:rsid w:val="000656ED"/>
    <w:rsid w:val="00097863"/>
    <w:rsid w:val="000A0CE1"/>
    <w:rsid w:val="000B0A69"/>
    <w:rsid w:val="000D5344"/>
    <w:rsid w:val="00117894"/>
    <w:rsid w:val="00145348"/>
    <w:rsid w:val="00171ED0"/>
    <w:rsid w:val="001C5115"/>
    <w:rsid w:val="001D2C28"/>
    <w:rsid w:val="001E3752"/>
    <w:rsid w:val="002360C7"/>
    <w:rsid w:val="0024088A"/>
    <w:rsid w:val="002645F1"/>
    <w:rsid w:val="002931AD"/>
    <w:rsid w:val="002A03CC"/>
    <w:rsid w:val="002E2587"/>
    <w:rsid w:val="00341A5A"/>
    <w:rsid w:val="0035758C"/>
    <w:rsid w:val="0037326C"/>
    <w:rsid w:val="00383419"/>
    <w:rsid w:val="003875F9"/>
    <w:rsid w:val="003C5068"/>
    <w:rsid w:val="00437699"/>
    <w:rsid w:val="0055003E"/>
    <w:rsid w:val="00554122"/>
    <w:rsid w:val="00587733"/>
    <w:rsid w:val="005E476C"/>
    <w:rsid w:val="00636C6C"/>
    <w:rsid w:val="0066440B"/>
    <w:rsid w:val="006C7FB4"/>
    <w:rsid w:val="00711D9C"/>
    <w:rsid w:val="00732DD9"/>
    <w:rsid w:val="00773D86"/>
    <w:rsid w:val="007B29F4"/>
    <w:rsid w:val="007B69C1"/>
    <w:rsid w:val="008A2CF4"/>
    <w:rsid w:val="008A3457"/>
    <w:rsid w:val="00901057"/>
    <w:rsid w:val="00903710"/>
    <w:rsid w:val="00906FF4"/>
    <w:rsid w:val="009824E6"/>
    <w:rsid w:val="009C4FD6"/>
    <w:rsid w:val="009C61D5"/>
    <w:rsid w:val="009E78C8"/>
    <w:rsid w:val="00A10931"/>
    <w:rsid w:val="00A64367"/>
    <w:rsid w:val="00A77C61"/>
    <w:rsid w:val="00AD04FD"/>
    <w:rsid w:val="00AE2ADC"/>
    <w:rsid w:val="00B120E7"/>
    <w:rsid w:val="00B37262"/>
    <w:rsid w:val="00B76CA9"/>
    <w:rsid w:val="00B9380A"/>
    <w:rsid w:val="00B9467C"/>
    <w:rsid w:val="00BA0FA3"/>
    <w:rsid w:val="00BC1E42"/>
    <w:rsid w:val="00C07EC2"/>
    <w:rsid w:val="00C1530F"/>
    <w:rsid w:val="00C434B5"/>
    <w:rsid w:val="00C7429A"/>
    <w:rsid w:val="00CA2D76"/>
    <w:rsid w:val="00CB71FD"/>
    <w:rsid w:val="00CD0914"/>
    <w:rsid w:val="00D85769"/>
    <w:rsid w:val="00DB0461"/>
    <w:rsid w:val="00DC56C8"/>
    <w:rsid w:val="00DE193A"/>
    <w:rsid w:val="00E0213F"/>
    <w:rsid w:val="00E0772E"/>
    <w:rsid w:val="00E17734"/>
    <w:rsid w:val="00E21FC5"/>
    <w:rsid w:val="00E24478"/>
    <w:rsid w:val="00E34E43"/>
    <w:rsid w:val="00E42B34"/>
    <w:rsid w:val="00E70F75"/>
    <w:rsid w:val="00E92D25"/>
    <w:rsid w:val="00EB3492"/>
    <w:rsid w:val="00EC2D85"/>
    <w:rsid w:val="00F63E09"/>
    <w:rsid w:val="00F66EB5"/>
    <w:rsid w:val="00FA4776"/>
    <w:rsid w:val="00FA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1496D"/>
  <w15:docId w15:val="{3BDB743F-F97A-4D3A-8B10-02DD5060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645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4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pkaszow@starablo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Urzednik</cp:lastModifiedBy>
  <cp:revision>2</cp:revision>
  <dcterms:created xsi:type="dcterms:W3CDTF">2019-10-25T07:23:00Z</dcterms:created>
  <dcterms:modified xsi:type="dcterms:W3CDTF">2019-10-25T07:23:00Z</dcterms:modified>
</cp:coreProperties>
</file>